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405"/>
        <w:gridCol w:w="6423"/>
      </w:tblGrid>
      <w:tr w:rsidR="00480A09" w14:paraId="5BF939C2" w14:textId="77777777" w:rsidTr="00313870">
        <w:tc>
          <w:tcPr>
            <w:tcW w:w="2405" w:type="dxa"/>
          </w:tcPr>
          <w:p w14:paraId="087E7015" w14:textId="77777777" w:rsidR="00480A09" w:rsidRPr="00517194" w:rsidRDefault="00480A09" w:rsidP="00313870">
            <w:pPr>
              <w:rPr>
                <w:b/>
                <w:bCs/>
                <w:sz w:val="24"/>
                <w:szCs w:val="24"/>
              </w:rPr>
            </w:pPr>
            <w:r w:rsidRPr="00517194">
              <w:rPr>
                <w:b/>
                <w:bCs/>
                <w:sz w:val="24"/>
                <w:szCs w:val="24"/>
              </w:rPr>
              <w:t xml:space="preserve">CONTRATO </w:t>
            </w:r>
          </w:p>
        </w:tc>
        <w:tc>
          <w:tcPr>
            <w:tcW w:w="6423" w:type="dxa"/>
          </w:tcPr>
          <w:p w14:paraId="759E7B9D" w14:textId="77777777" w:rsidR="00480A09" w:rsidRPr="00517194" w:rsidRDefault="00480A09" w:rsidP="00313870">
            <w:pPr>
              <w:rPr>
                <w:sz w:val="24"/>
                <w:szCs w:val="24"/>
              </w:rPr>
            </w:pPr>
            <w:r w:rsidRPr="00517194">
              <w:rPr>
                <w:sz w:val="24"/>
                <w:szCs w:val="24"/>
              </w:rPr>
              <w:t>410-2026</w:t>
            </w:r>
          </w:p>
        </w:tc>
      </w:tr>
      <w:tr w:rsidR="00480A09" w14:paraId="5C41801B" w14:textId="77777777" w:rsidTr="00313870">
        <w:tc>
          <w:tcPr>
            <w:tcW w:w="2405" w:type="dxa"/>
          </w:tcPr>
          <w:p w14:paraId="0329ADE8" w14:textId="3F179AAE" w:rsidR="00480A09" w:rsidRPr="00517194" w:rsidRDefault="00480A09" w:rsidP="00313870">
            <w:pPr>
              <w:rPr>
                <w:b/>
                <w:bCs/>
                <w:sz w:val="24"/>
                <w:szCs w:val="24"/>
              </w:rPr>
            </w:pPr>
            <w:r w:rsidRPr="00517194">
              <w:rPr>
                <w:b/>
                <w:bCs/>
                <w:sz w:val="24"/>
                <w:szCs w:val="24"/>
              </w:rPr>
              <w:t>OBLIGACIÓN</w:t>
            </w:r>
            <w:r>
              <w:rPr>
                <w:b/>
                <w:bCs/>
                <w:sz w:val="24"/>
                <w:szCs w:val="24"/>
              </w:rPr>
              <w:t xml:space="preserve"> 2</w:t>
            </w:r>
          </w:p>
        </w:tc>
        <w:tc>
          <w:tcPr>
            <w:tcW w:w="6423" w:type="dxa"/>
          </w:tcPr>
          <w:p w14:paraId="71015C5E" w14:textId="0A84084C" w:rsidR="00480A09" w:rsidRPr="00480A09" w:rsidRDefault="00480A09" w:rsidP="00313870">
            <w:pPr>
              <w:jc w:val="both"/>
              <w:rPr>
                <w:sz w:val="24"/>
                <w:szCs w:val="24"/>
              </w:rPr>
            </w:pPr>
            <w:r w:rsidRPr="00480A09">
              <w:rPr>
                <w:rFonts w:cs="Arial"/>
                <w:bCs/>
                <w:color w:val="000000" w:themeColor="text1"/>
                <w:sz w:val="24"/>
                <w:szCs w:val="24"/>
              </w:rPr>
              <w:t>Ejecutar las actividades de mantenimiento correctivo asignadas por la supervisión, dirigidas a subsanar daños, fallas o deterioros que afecten el adecuado funcionamiento de la infraestructura física de la entidad.</w:t>
            </w:r>
          </w:p>
        </w:tc>
      </w:tr>
    </w:tbl>
    <w:p w14:paraId="59C3646F" w14:textId="77777777" w:rsidR="00960B35" w:rsidRDefault="00960B35" w:rsidP="00960B35"/>
    <w:p w14:paraId="2D427EE7" w14:textId="77777777" w:rsidR="00A32206" w:rsidRDefault="00A32206" w:rsidP="00A32206">
      <w:pPr>
        <w:pStyle w:val="Prrafodelista"/>
        <w:numPr>
          <w:ilvl w:val="0"/>
          <w:numId w:val="10"/>
        </w:numPr>
      </w:pPr>
      <w:r>
        <w:t>Arreglo puerta de vidrio se quita y se instala nuevamente recepción piso 5 costado oriental.</w:t>
      </w:r>
    </w:p>
    <w:p w14:paraId="4EB91409" w14:textId="0F0C4A67" w:rsidR="00A32206" w:rsidRDefault="00A32206" w:rsidP="00960B35">
      <w:r w:rsidRPr="00106546">
        <w:rPr>
          <w:noProof/>
        </w:rPr>
        <w:drawing>
          <wp:inline distT="0" distB="0" distL="0" distR="0" wp14:anchorId="6951C640" wp14:editId="012F6204">
            <wp:extent cx="2372497" cy="3152860"/>
            <wp:effectExtent l="0" t="0" r="8890" b="0"/>
            <wp:docPr id="1701269345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518" cy="3160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106546">
        <w:rPr>
          <w:noProof/>
        </w:rPr>
        <w:drawing>
          <wp:inline distT="0" distB="0" distL="0" distR="0" wp14:anchorId="658F18F9" wp14:editId="3DBDF434">
            <wp:extent cx="2336260" cy="3104706"/>
            <wp:effectExtent l="0" t="0" r="6985" b="635"/>
            <wp:docPr id="1035781227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1694" cy="3125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1A4C77" w14:textId="77777777" w:rsidR="00A32206" w:rsidRDefault="00A32206" w:rsidP="00A32206">
      <w:pPr>
        <w:pStyle w:val="Prrafodelista"/>
        <w:numPr>
          <w:ilvl w:val="0"/>
          <w:numId w:val="11"/>
        </w:numPr>
      </w:pPr>
      <w:r>
        <w:t>Desinstalación y mantenimiento de puerta de vidrio recepción costado occidental piso8.</w:t>
      </w:r>
      <w:r w:rsidRPr="00917A54">
        <w:t xml:space="preserve"> </w:t>
      </w:r>
    </w:p>
    <w:p w14:paraId="08A460C6" w14:textId="6EAB9A15" w:rsidR="00A32206" w:rsidRDefault="00A32206" w:rsidP="00960B35">
      <w:r w:rsidRPr="000E597D">
        <w:rPr>
          <w:noProof/>
        </w:rPr>
        <w:drawing>
          <wp:inline distT="0" distB="0" distL="0" distR="0" wp14:anchorId="2DAEE130" wp14:editId="16ADBE1C">
            <wp:extent cx="2057079" cy="2742770"/>
            <wp:effectExtent l="0" t="0" r="635" b="635"/>
            <wp:docPr id="930732659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141" cy="2764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0E597D">
        <w:rPr>
          <w:noProof/>
        </w:rPr>
        <w:drawing>
          <wp:inline distT="0" distB="0" distL="0" distR="0" wp14:anchorId="484303C0" wp14:editId="51FA9EDF">
            <wp:extent cx="2064936" cy="2753248"/>
            <wp:effectExtent l="0" t="0" r="0" b="0"/>
            <wp:docPr id="719287318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864" cy="2757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FDEB5A" w14:textId="77777777" w:rsidR="00A32206" w:rsidRDefault="00A32206" w:rsidP="00A32206">
      <w:pPr>
        <w:pStyle w:val="Prrafodelista"/>
        <w:numPr>
          <w:ilvl w:val="0"/>
          <w:numId w:val="12"/>
        </w:numPr>
      </w:pPr>
      <w:r>
        <w:lastRenderedPageBreak/>
        <w:t>Se quita vidrio fisurado piso8 costado oriental</w:t>
      </w:r>
    </w:p>
    <w:p w14:paraId="7FA36A5A" w14:textId="749C5A0D" w:rsidR="00A32206" w:rsidRDefault="00A32206" w:rsidP="00960B35">
      <w:r w:rsidRPr="00857BFE">
        <w:rPr>
          <w:noProof/>
        </w:rPr>
        <w:drawing>
          <wp:inline distT="0" distB="0" distL="0" distR="0" wp14:anchorId="207A7D8D" wp14:editId="162F4545">
            <wp:extent cx="2237873" cy="2983831"/>
            <wp:effectExtent l="0" t="0" r="0" b="7620"/>
            <wp:docPr id="899951090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501" cy="298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857BFE">
        <w:rPr>
          <w:noProof/>
        </w:rPr>
        <w:drawing>
          <wp:inline distT="0" distB="0" distL="0" distR="0" wp14:anchorId="2D379DA9" wp14:editId="5EA3EE52">
            <wp:extent cx="2223199" cy="2964264"/>
            <wp:effectExtent l="0" t="0" r="5715" b="7620"/>
            <wp:docPr id="1607234431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001" cy="298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38FEA" w14:textId="77777777" w:rsidR="00A32206" w:rsidRDefault="00A32206" w:rsidP="00A32206">
      <w:pPr>
        <w:pStyle w:val="Prrafodelista"/>
        <w:numPr>
          <w:ilvl w:val="0"/>
          <w:numId w:val="13"/>
        </w:numPr>
      </w:pPr>
      <w:r w:rsidRPr="00BB179F">
        <w:t>Arreglo muro resanes y pintura tres manos despacho de la secretaria Ursula incidencia no 38589</w:t>
      </w:r>
    </w:p>
    <w:p w14:paraId="225916C3" w14:textId="07CBCF21" w:rsidR="00A32206" w:rsidRDefault="00A32206" w:rsidP="00960B35">
      <w:r>
        <w:rPr>
          <w:noProof/>
        </w:rPr>
        <w:drawing>
          <wp:inline distT="0" distB="0" distL="0" distR="0" wp14:anchorId="23D2995C" wp14:editId="70894EE1">
            <wp:extent cx="2697133" cy="3593431"/>
            <wp:effectExtent l="0" t="0" r="8255" b="7620"/>
            <wp:docPr id="1543183211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476" cy="3604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0D5D22C" wp14:editId="3289EE57">
            <wp:extent cx="2691818" cy="3587567"/>
            <wp:effectExtent l="0" t="0" r="0" b="0"/>
            <wp:docPr id="1962784285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388" cy="360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76306" w14:textId="77777777" w:rsidR="00792519" w:rsidRDefault="00792519" w:rsidP="00792519">
      <w:pPr>
        <w:pStyle w:val="Prrafodelista"/>
        <w:numPr>
          <w:ilvl w:val="0"/>
          <w:numId w:val="13"/>
        </w:numPr>
      </w:pPr>
      <w:r w:rsidRPr="00BB179F">
        <w:t xml:space="preserve">Cambio llave tipo </w:t>
      </w:r>
      <w:proofErr w:type="spellStart"/>
      <w:r w:rsidRPr="00BB179F">
        <w:t>push</w:t>
      </w:r>
      <w:proofErr w:type="spellEnd"/>
      <w:r w:rsidRPr="00BB179F">
        <w:t xml:space="preserve"> baño hombres piso 8 costado occidental</w:t>
      </w:r>
    </w:p>
    <w:p w14:paraId="14A900A1" w14:textId="77777777" w:rsidR="00A32206" w:rsidRDefault="00A32206" w:rsidP="00960B35"/>
    <w:p w14:paraId="07B16B64" w14:textId="3528BFD7" w:rsidR="00792519" w:rsidRDefault="00792519" w:rsidP="00960B35">
      <w:r>
        <w:rPr>
          <w:noProof/>
        </w:rPr>
        <w:lastRenderedPageBreak/>
        <w:drawing>
          <wp:inline distT="0" distB="0" distL="0" distR="0" wp14:anchorId="5B830FB0" wp14:editId="1C63D536">
            <wp:extent cx="2550695" cy="3398329"/>
            <wp:effectExtent l="0" t="0" r="2540" b="0"/>
            <wp:docPr id="10247550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939" cy="3405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775474A4" wp14:editId="497B5B21">
            <wp:extent cx="2542233" cy="3387056"/>
            <wp:effectExtent l="0" t="0" r="0" b="4445"/>
            <wp:docPr id="1105361701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209" cy="3397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C53D2" w14:textId="77777777" w:rsidR="00792519" w:rsidRDefault="00792519" w:rsidP="00792519">
      <w:pPr>
        <w:pStyle w:val="Prrafodelista"/>
        <w:numPr>
          <w:ilvl w:val="0"/>
          <w:numId w:val="14"/>
        </w:numPr>
      </w:pPr>
      <w:r w:rsidRPr="00672202">
        <w:t>Cambio de canaleta subdirección de planeamiento local noroccidente piso5 incidencia 38718 solucionado</w:t>
      </w:r>
    </w:p>
    <w:p w14:paraId="48E54D38" w14:textId="07501AEB" w:rsidR="00792519" w:rsidRDefault="00792519" w:rsidP="00960B35">
      <w:r>
        <w:rPr>
          <w:noProof/>
        </w:rPr>
        <w:drawing>
          <wp:inline distT="0" distB="0" distL="0" distR="0" wp14:anchorId="27255C2D" wp14:editId="20FA9D90">
            <wp:extent cx="3574472" cy="2681461"/>
            <wp:effectExtent l="0" t="0" r="6985" b="5080"/>
            <wp:docPr id="961114933" name="Imagen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329" cy="268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1CE6C7" w14:textId="77777777" w:rsidR="00792519" w:rsidRDefault="00792519" w:rsidP="00792519">
      <w:pPr>
        <w:pStyle w:val="Prrafodelista"/>
        <w:numPr>
          <w:ilvl w:val="0"/>
          <w:numId w:val="15"/>
        </w:numPr>
      </w:pPr>
      <w:r w:rsidRPr="00B20452">
        <w:t>En atención a la incidencia 38748se hace el arreglo de dos luminarias en la sala b piso 2 super cade</w:t>
      </w:r>
    </w:p>
    <w:p w14:paraId="6F9671BD" w14:textId="1B91E9AF" w:rsidR="00792519" w:rsidRDefault="00792519" w:rsidP="00960B35">
      <w:r>
        <w:rPr>
          <w:noProof/>
        </w:rPr>
        <w:lastRenderedPageBreak/>
        <w:drawing>
          <wp:inline distT="0" distB="0" distL="0" distR="0" wp14:anchorId="67AC3944" wp14:editId="5D65AF15">
            <wp:extent cx="2573867" cy="3420174"/>
            <wp:effectExtent l="0" t="0" r="0" b="8890"/>
            <wp:docPr id="1096129809" name="Imagen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068" cy="342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47BEAC33" wp14:editId="01B37A41">
            <wp:extent cx="2483556" cy="3300168"/>
            <wp:effectExtent l="0" t="0" r="0" b="0"/>
            <wp:docPr id="427277251" name="Imagen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2314" cy="3311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5AD94D" w14:textId="65D0442D" w:rsidR="00792519" w:rsidRPr="00792519" w:rsidRDefault="00792519" w:rsidP="00792519">
      <w:pPr>
        <w:pStyle w:val="Prrafodelista"/>
        <w:numPr>
          <w:ilvl w:val="0"/>
          <w:numId w:val="15"/>
        </w:numPr>
        <w:rPr>
          <w:lang w:val="es-CO"/>
        </w:rPr>
      </w:pPr>
      <w:r>
        <w:rPr>
          <w:lang w:val="es-CO"/>
        </w:rPr>
        <w:t xml:space="preserve">Arreglo de auditorio con actividades </w:t>
      </w:r>
      <w:proofErr w:type="spellStart"/>
      <w:r>
        <w:rPr>
          <w:lang w:val="es-CO"/>
        </w:rPr>
        <w:t>de</w:t>
      </w:r>
      <w:r w:rsidRPr="00792519">
        <w:rPr>
          <w:lang w:val="es-CO"/>
        </w:rPr>
        <w:t>Levantamiento</w:t>
      </w:r>
      <w:proofErr w:type="spellEnd"/>
      <w:r w:rsidRPr="00792519">
        <w:rPr>
          <w:lang w:val="es-CO"/>
        </w:rPr>
        <w:t xml:space="preserve"> de sillas, Piso vinisol, lamina en superboar, para reforzamiento estructura </w:t>
      </w:r>
    </w:p>
    <w:p w14:paraId="0E0A7E49" w14:textId="671AEF2C" w:rsidR="00792519" w:rsidRPr="00792519" w:rsidRDefault="00792519" w:rsidP="00960B35">
      <w:pPr>
        <w:rPr>
          <w:lang w:val="es-CO"/>
        </w:rPr>
      </w:pPr>
      <w:r>
        <w:rPr>
          <w:noProof/>
        </w:rPr>
        <w:drawing>
          <wp:inline distT="0" distB="0" distL="0" distR="0" wp14:anchorId="036CF16E" wp14:editId="0576CB34">
            <wp:extent cx="2477193" cy="3291712"/>
            <wp:effectExtent l="0" t="0" r="0" b="4445"/>
            <wp:docPr id="1344885573" name="Imagen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917" cy="3299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s-CO"/>
        </w:rPr>
        <w:t xml:space="preserve"> </w:t>
      </w:r>
      <w:r>
        <w:rPr>
          <w:noProof/>
        </w:rPr>
        <w:drawing>
          <wp:inline distT="0" distB="0" distL="0" distR="0" wp14:anchorId="0F565C5B" wp14:editId="7F21BBB6">
            <wp:extent cx="2329434" cy="4139450"/>
            <wp:effectExtent l="0" t="0" r="0" b="0"/>
            <wp:docPr id="997300350" name="Imagen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582" cy="4159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55849C" w14:textId="1C7004A2" w:rsidR="00A32206" w:rsidRDefault="00792519" w:rsidP="00960B35">
      <w:r>
        <w:rPr>
          <w:noProof/>
        </w:rPr>
        <w:lastRenderedPageBreak/>
        <w:drawing>
          <wp:inline distT="0" distB="0" distL="0" distR="0" wp14:anchorId="106E8BDA" wp14:editId="695875FE">
            <wp:extent cx="5336771" cy="4005296"/>
            <wp:effectExtent l="0" t="0" r="0" b="0"/>
            <wp:docPr id="1222241850" name="Imagen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9803" cy="4007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5B036" w14:textId="05EDEBF6" w:rsidR="00792519" w:rsidRDefault="00792519" w:rsidP="00960B35">
      <w:r>
        <w:rPr>
          <w:noProof/>
        </w:rPr>
        <w:drawing>
          <wp:inline distT="0" distB="0" distL="0" distR="0" wp14:anchorId="5274D121" wp14:editId="6687CB1C">
            <wp:extent cx="2446020" cy="3250290"/>
            <wp:effectExtent l="0" t="0" r="0" b="7620"/>
            <wp:docPr id="369676600" name="Imagen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13" cy="326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1381F8D6" wp14:editId="7C33F39E">
            <wp:extent cx="2354580" cy="3128783"/>
            <wp:effectExtent l="0" t="0" r="7620" b="0"/>
            <wp:docPr id="253157773" name="Imagen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891" cy="3133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3AACB6" w14:textId="08126523" w:rsidR="00792519" w:rsidRDefault="00792519" w:rsidP="00960B35">
      <w:r w:rsidRPr="0017042F">
        <w:rPr>
          <w:noProof/>
        </w:rPr>
        <w:lastRenderedPageBreak/>
        <w:drawing>
          <wp:inline distT="0" distB="0" distL="0" distR="0" wp14:anchorId="4BBC540E" wp14:editId="4F64CEA5">
            <wp:extent cx="2493818" cy="3314086"/>
            <wp:effectExtent l="0" t="0" r="1905" b="635"/>
            <wp:docPr id="1464580058" name="Imagen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122" cy="3318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44BEAD75" wp14:editId="62112EC1">
            <wp:extent cx="2507672" cy="3343563"/>
            <wp:effectExtent l="0" t="0" r="6985" b="9525"/>
            <wp:docPr id="1705795909" name="Imagen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742" cy="3344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9B3CBA" w14:textId="6A8517E6" w:rsidR="00792519" w:rsidRDefault="00792519" w:rsidP="00960B35">
      <w:r>
        <w:rPr>
          <w:noProof/>
        </w:rPr>
        <w:drawing>
          <wp:inline distT="0" distB="0" distL="0" distR="0" wp14:anchorId="6BA2803B" wp14:editId="541E4E1E">
            <wp:extent cx="2493818" cy="3325091"/>
            <wp:effectExtent l="0" t="0" r="1905" b="8890"/>
            <wp:docPr id="897094508" name="Imagen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703" cy="333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0EF2B17E" wp14:editId="0F8FE793">
            <wp:extent cx="2638303" cy="3505200"/>
            <wp:effectExtent l="0" t="0" r="0" b="0"/>
            <wp:docPr id="21408612" name="Imagen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447" cy="3508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11D10" w14:textId="2022320B" w:rsidR="00792519" w:rsidRDefault="00714FB5" w:rsidP="00714FB5">
      <w:pPr>
        <w:pStyle w:val="Prrafodelista"/>
        <w:numPr>
          <w:ilvl w:val="0"/>
          <w:numId w:val="15"/>
        </w:numPr>
      </w:pPr>
      <w:r>
        <w:rPr>
          <w:noProof/>
        </w:rPr>
        <w:t>Arreglo de luminarias  para tener y cambiar</w:t>
      </w:r>
    </w:p>
    <w:p w14:paraId="6E78F7D6" w14:textId="0070FBCC" w:rsidR="00792519" w:rsidRDefault="00714FB5" w:rsidP="00960B35">
      <w:r w:rsidRPr="003E0D16">
        <w:rPr>
          <w:noProof/>
        </w:rPr>
        <w:lastRenderedPageBreak/>
        <w:drawing>
          <wp:inline distT="0" distB="0" distL="0" distR="0" wp14:anchorId="09787F9A" wp14:editId="2078FF9F">
            <wp:extent cx="2567644" cy="3422073"/>
            <wp:effectExtent l="0" t="0" r="4445" b="6985"/>
            <wp:docPr id="847221861" name="Imagen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140" cy="343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0E5E15" w14:textId="11A28024" w:rsidR="00714FB5" w:rsidRDefault="00714FB5" w:rsidP="00714FB5">
      <w:pPr>
        <w:pStyle w:val="Prrafodelista"/>
        <w:numPr>
          <w:ilvl w:val="0"/>
          <w:numId w:val="15"/>
        </w:numPr>
      </w:pPr>
      <w:r>
        <w:rPr>
          <w:noProof/>
        </w:rPr>
        <w:t>Arreglo y mantenimiento de puerta vidrio recepcion piso 13 costado oriental</w:t>
      </w:r>
    </w:p>
    <w:p w14:paraId="528A901F" w14:textId="28C7D8EB" w:rsidR="00714FB5" w:rsidRDefault="00714FB5" w:rsidP="00714FB5">
      <w:r w:rsidRPr="003E0D16">
        <w:rPr>
          <w:noProof/>
        </w:rPr>
        <w:drawing>
          <wp:inline distT="0" distB="0" distL="0" distR="0" wp14:anchorId="15D9792E" wp14:editId="530A89F7">
            <wp:extent cx="2410690" cy="3214253"/>
            <wp:effectExtent l="0" t="0" r="8890" b="5715"/>
            <wp:docPr id="893658369" name="Imagen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8128" cy="3224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63932" w14:textId="280CF51A" w:rsidR="00714FB5" w:rsidRDefault="00714FB5" w:rsidP="00714FB5">
      <w:pPr>
        <w:pStyle w:val="Prrafodelista"/>
        <w:numPr>
          <w:ilvl w:val="0"/>
          <w:numId w:val="15"/>
        </w:numPr>
      </w:pPr>
      <w:r w:rsidRPr="002D05AB">
        <w:t>Adecuación puestos de trabajo bodega 2 piso 1 archivo central atención al usuario</w:t>
      </w:r>
    </w:p>
    <w:p w14:paraId="5FD4232F" w14:textId="6703DFC7" w:rsidR="00714FB5" w:rsidRDefault="00714FB5" w:rsidP="00714FB5">
      <w:r>
        <w:rPr>
          <w:noProof/>
        </w:rPr>
        <w:lastRenderedPageBreak/>
        <w:drawing>
          <wp:inline distT="0" distB="0" distL="0" distR="0" wp14:anchorId="5F9C5B2D" wp14:editId="2AB5EE05">
            <wp:extent cx="2569787" cy="3429000"/>
            <wp:effectExtent l="0" t="0" r="2540" b="0"/>
            <wp:docPr id="1244265815" name="Imagen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409" cy="3441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1AACC085" wp14:editId="2D763402">
            <wp:extent cx="2657475" cy="3543300"/>
            <wp:effectExtent l="0" t="0" r="9525" b="0"/>
            <wp:docPr id="1213137305" name="Imagen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1BA1E" w14:textId="77777777" w:rsidR="00714FB5" w:rsidRDefault="00714FB5" w:rsidP="00714FB5">
      <w:pPr>
        <w:pStyle w:val="Prrafodelista"/>
        <w:numPr>
          <w:ilvl w:val="0"/>
          <w:numId w:val="16"/>
        </w:numPr>
      </w:pPr>
      <w:r w:rsidRPr="008F140F">
        <w:t>Mantenimiento e instalada de cajoneras piso 2 archivo central queda por instalar 2 cajoneras 2 piso</w:t>
      </w:r>
    </w:p>
    <w:p w14:paraId="71E8A75E" w14:textId="20111B35" w:rsidR="00714FB5" w:rsidRDefault="00714FB5" w:rsidP="00714FB5">
      <w:r>
        <w:rPr>
          <w:noProof/>
        </w:rPr>
        <w:drawing>
          <wp:inline distT="0" distB="0" distL="0" distR="0" wp14:anchorId="7032FEED" wp14:editId="65E56C3C">
            <wp:extent cx="2474259" cy="3299012"/>
            <wp:effectExtent l="0" t="0" r="2540" b="0"/>
            <wp:docPr id="1180405860" name="Imagen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473" cy="3317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4B4D7CDF" wp14:editId="510C74B0">
            <wp:extent cx="2474259" cy="3298173"/>
            <wp:effectExtent l="0" t="0" r="2540" b="0"/>
            <wp:docPr id="1153060875" name="Imagen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549" cy="3319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FC099" w14:textId="77777777" w:rsidR="00714FB5" w:rsidRPr="00714FB5" w:rsidRDefault="00714FB5" w:rsidP="00714FB5"/>
    <w:sectPr w:rsidR="00714FB5" w:rsidRPr="00714FB5" w:rsidSect="006108C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2D2F78"/>
    <w:multiLevelType w:val="hybridMultilevel"/>
    <w:tmpl w:val="870410F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BE6E5D"/>
    <w:multiLevelType w:val="hybridMultilevel"/>
    <w:tmpl w:val="F92E238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10F70BA"/>
    <w:multiLevelType w:val="hybridMultilevel"/>
    <w:tmpl w:val="C0C6E28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EBF131C"/>
    <w:multiLevelType w:val="hybridMultilevel"/>
    <w:tmpl w:val="AE14A3E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EA5E65"/>
    <w:multiLevelType w:val="hybridMultilevel"/>
    <w:tmpl w:val="2D709DC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E3548BB"/>
    <w:multiLevelType w:val="hybridMultilevel"/>
    <w:tmpl w:val="AFC2136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E3D7002"/>
    <w:multiLevelType w:val="hybridMultilevel"/>
    <w:tmpl w:val="AF10846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C56396"/>
    <w:multiLevelType w:val="hybridMultilevel"/>
    <w:tmpl w:val="7A06AA8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9C543F0"/>
    <w:multiLevelType w:val="hybridMultilevel"/>
    <w:tmpl w:val="697C105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DF16022"/>
    <w:multiLevelType w:val="hybridMultilevel"/>
    <w:tmpl w:val="81D2EBF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98B0399"/>
    <w:multiLevelType w:val="hybridMultilevel"/>
    <w:tmpl w:val="8A2ADDD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A361B08"/>
    <w:multiLevelType w:val="hybridMultilevel"/>
    <w:tmpl w:val="69F453B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B436F97"/>
    <w:multiLevelType w:val="hybridMultilevel"/>
    <w:tmpl w:val="640A3F5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0FC6285"/>
    <w:multiLevelType w:val="hybridMultilevel"/>
    <w:tmpl w:val="89DEA74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E526A10"/>
    <w:multiLevelType w:val="hybridMultilevel"/>
    <w:tmpl w:val="4E265AA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ED87785"/>
    <w:multiLevelType w:val="hybridMultilevel"/>
    <w:tmpl w:val="FD08B22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96249822">
    <w:abstractNumId w:val="13"/>
  </w:num>
  <w:num w:numId="2" w16cid:durableId="1723671916">
    <w:abstractNumId w:val="7"/>
  </w:num>
  <w:num w:numId="3" w16cid:durableId="2054232104">
    <w:abstractNumId w:val="14"/>
  </w:num>
  <w:num w:numId="4" w16cid:durableId="1986466758">
    <w:abstractNumId w:val="10"/>
  </w:num>
  <w:num w:numId="5" w16cid:durableId="1185821781">
    <w:abstractNumId w:val="11"/>
  </w:num>
  <w:num w:numId="6" w16cid:durableId="1093085320">
    <w:abstractNumId w:val="0"/>
  </w:num>
  <w:num w:numId="7" w16cid:durableId="897473356">
    <w:abstractNumId w:val="5"/>
  </w:num>
  <w:num w:numId="8" w16cid:durableId="1954551499">
    <w:abstractNumId w:val="2"/>
  </w:num>
  <w:num w:numId="9" w16cid:durableId="673655668">
    <w:abstractNumId w:val="6"/>
  </w:num>
  <w:num w:numId="10" w16cid:durableId="1890074574">
    <w:abstractNumId w:val="15"/>
  </w:num>
  <w:num w:numId="11" w16cid:durableId="646319363">
    <w:abstractNumId w:val="9"/>
  </w:num>
  <w:num w:numId="12" w16cid:durableId="1975211202">
    <w:abstractNumId w:val="12"/>
  </w:num>
  <w:num w:numId="13" w16cid:durableId="760219655">
    <w:abstractNumId w:val="4"/>
  </w:num>
  <w:num w:numId="14" w16cid:durableId="1673485445">
    <w:abstractNumId w:val="3"/>
  </w:num>
  <w:num w:numId="15" w16cid:durableId="178737000">
    <w:abstractNumId w:val="1"/>
  </w:num>
  <w:num w:numId="16" w16cid:durableId="171789752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0A09"/>
    <w:rsid w:val="003537B9"/>
    <w:rsid w:val="00480A09"/>
    <w:rsid w:val="004A6A29"/>
    <w:rsid w:val="004F1317"/>
    <w:rsid w:val="0057720C"/>
    <w:rsid w:val="005B602C"/>
    <w:rsid w:val="006108C5"/>
    <w:rsid w:val="00630E4D"/>
    <w:rsid w:val="006406EB"/>
    <w:rsid w:val="00714FB5"/>
    <w:rsid w:val="00792519"/>
    <w:rsid w:val="007E073E"/>
    <w:rsid w:val="00904FA2"/>
    <w:rsid w:val="00960B35"/>
    <w:rsid w:val="00A32206"/>
    <w:rsid w:val="00A80CC2"/>
    <w:rsid w:val="00B836F7"/>
    <w:rsid w:val="00B838EA"/>
    <w:rsid w:val="00BE3958"/>
    <w:rsid w:val="00C867A0"/>
    <w:rsid w:val="00D71B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ECBB36"/>
  <w15:chartTrackingRefBased/>
  <w15:docId w15:val="{F4F58402-5B54-4E27-9ABB-7754FE82EA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0A09"/>
  </w:style>
  <w:style w:type="paragraph" w:styleId="Ttulo1">
    <w:name w:val="heading 1"/>
    <w:basedOn w:val="Normal"/>
    <w:next w:val="Normal"/>
    <w:link w:val="Ttulo1Car"/>
    <w:uiPriority w:val="9"/>
    <w:qFormat/>
    <w:rsid w:val="00480A0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80A0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80A0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80A0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80A0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80A0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80A0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80A0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80A0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80A0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80A0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80A0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80A09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80A09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80A0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80A0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80A0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80A0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80A0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80A0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80A0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80A0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80A0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80A0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80A0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80A09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80A0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80A09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80A09"/>
    <w:rPr>
      <w:b/>
      <w:bCs/>
      <w:smallCaps/>
      <w:color w:val="0F4761" w:themeColor="accent1" w:themeShade="BF"/>
      <w:spacing w:val="5"/>
    </w:rPr>
  </w:style>
  <w:style w:type="table" w:styleId="Tablaconcuadrcula">
    <w:name w:val="Table Grid"/>
    <w:basedOn w:val="Tablanormal"/>
    <w:uiPriority w:val="39"/>
    <w:rsid w:val="00480A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8</Pages>
  <Words>204</Words>
  <Characters>1123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gilbertto cantillon salas</dc:creator>
  <cp:keywords/>
  <dc:description/>
  <cp:lastModifiedBy>gilbertto cantillon salas</cp:lastModifiedBy>
  <cp:revision>6</cp:revision>
  <dcterms:created xsi:type="dcterms:W3CDTF">2026-04-29T04:26:00Z</dcterms:created>
  <dcterms:modified xsi:type="dcterms:W3CDTF">2026-06-26T02:39:00Z</dcterms:modified>
</cp:coreProperties>
</file>